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EA10D6" w:rsidRDefault="00EA10D6" w:rsidP="00BA3BFF">
      <w:pPr>
        <w:spacing w:after="0" w:line="240" w:lineRule="auto"/>
      </w:pPr>
    </w:p>
    <w:p w:rsidR="002D3B4D" w:rsidRDefault="002D3B4D" w:rsidP="00BA3BFF">
      <w:pPr>
        <w:spacing w:after="0" w:line="240" w:lineRule="auto"/>
      </w:pPr>
    </w:p>
    <w:p w:rsidR="00624A61" w:rsidRDefault="00624A61" w:rsidP="002D3B4D">
      <w:pPr>
        <w:spacing w:after="0" w:line="240" w:lineRule="auto"/>
        <w:jc w:val="center"/>
        <w:rPr>
          <w:b/>
          <w:sz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58"/>
        <w:gridCol w:w="1310"/>
        <w:gridCol w:w="1310"/>
      </w:tblGrid>
      <w:tr w:rsidR="00A544AF" w:rsidRPr="0060063D" w:rsidTr="00D33822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3822" w:rsidRDefault="00D33822" w:rsidP="00DF6DB4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EXERCICE 1.2.</w:t>
            </w:r>
          </w:p>
          <w:p w:rsidR="00A544AF" w:rsidRPr="00A544AF" w:rsidRDefault="00A544AF" w:rsidP="00DF6DB4">
            <w:pPr>
              <w:spacing w:after="0" w:line="240" w:lineRule="auto"/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A544AF">
              <w:rPr>
                <w:b/>
                <w:sz w:val="28"/>
              </w:rPr>
              <w:t>Que remettent en question le projet ou des éléments du projet ?</w:t>
            </w:r>
          </w:p>
        </w:tc>
      </w:tr>
      <w:tr w:rsidR="00A544AF" w:rsidRPr="0060063D" w:rsidTr="00D33822">
        <w:tc>
          <w:tcPr>
            <w:tcW w:w="7158" w:type="dxa"/>
            <w:shd w:val="clear" w:color="auto" w:fill="D9D9D9" w:themeFill="background1" w:themeFillShade="D9"/>
          </w:tcPr>
          <w:p w:rsidR="00A544AF" w:rsidRPr="00E36981" w:rsidRDefault="00A544AF" w:rsidP="00DF6DB4">
            <w:pPr>
              <w:spacing w:after="0" w:line="240" w:lineRule="auto"/>
              <w:jc w:val="both"/>
              <w:rPr>
                <w:b/>
              </w:rPr>
            </w:pPr>
            <w:r w:rsidRPr="00E36981">
              <w:rPr>
                <w:b/>
              </w:rPr>
              <w:t xml:space="preserve">1. </w:t>
            </w:r>
            <w:r>
              <w:rPr>
                <w:b/>
              </w:rPr>
              <w:t>Le projet ou des éléments du projet s</w:t>
            </w:r>
            <w:r w:rsidRPr="00E36981">
              <w:rPr>
                <w:b/>
              </w:rPr>
              <w:t>ont-ils marginaux/minoritaires ?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A544AF" w:rsidRPr="0060063D" w:rsidTr="00D33822">
        <w:tc>
          <w:tcPr>
            <w:tcW w:w="7158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  <w:r>
              <w:t>Si oui :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</w:tr>
      <w:tr w:rsidR="00A544AF" w:rsidRPr="0060063D" w:rsidTr="00D33822">
        <w:tc>
          <w:tcPr>
            <w:tcW w:w="7158" w:type="dxa"/>
          </w:tcPr>
          <w:p w:rsidR="00A544AF" w:rsidRDefault="00A544AF" w:rsidP="00A544A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quels éléments du projet ?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</w:tr>
      <w:tr w:rsidR="00A544AF" w:rsidRPr="0060063D" w:rsidTr="00D33822">
        <w:tc>
          <w:tcPr>
            <w:tcW w:w="7158" w:type="dxa"/>
          </w:tcPr>
          <w:p w:rsidR="00A544AF" w:rsidRPr="0060063D" w:rsidRDefault="00A544AF" w:rsidP="00A544A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par rapport à quoi ?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</w:tr>
      <w:tr w:rsidR="00A544AF" w:rsidRPr="0060063D" w:rsidTr="00D33822">
        <w:tc>
          <w:tcPr>
            <w:tcW w:w="7158" w:type="dxa"/>
          </w:tcPr>
          <w:p w:rsidR="00A544AF" w:rsidRPr="0060063D" w:rsidRDefault="00A544AF" w:rsidP="00A544A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s</w:t>
            </w:r>
            <w:r w:rsidRPr="0060063D">
              <w:t>ous quelle forme (lieu/espace de travail, temps d’action, pratique, mode de pensée) ?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</w:tr>
      <w:tr w:rsidR="00A544AF" w:rsidRPr="0060063D" w:rsidTr="00D33822">
        <w:tc>
          <w:tcPr>
            <w:tcW w:w="7158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  <w:r w:rsidRPr="0060063D">
              <w:t>Dans quel contexte (groupe social, milieu professionnel, territoire) ?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</w:tr>
      <w:tr w:rsidR="00A544AF" w:rsidRPr="0060063D" w:rsidTr="00D33822">
        <w:tc>
          <w:tcPr>
            <w:tcW w:w="7158" w:type="dxa"/>
            <w:shd w:val="clear" w:color="auto" w:fill="D9D9D9" w:themeFill="background1" w:themeFillShade="D9"/>
          </w:tcPr>
          <w:p w:rsidR="00A544AF" w:rsidRPr="00E36981" w:rsidRDefault="00A544AF" w:rsidP="00DF6DB4">
            <w:pPr>
              <w:spacing w:after="0" w:line="240" w:lineRule="auto"/>
              <w:jc w:val="both"/>
              <w:rPr>
                <w:b/>
              </w:rPr>
            </w:pPr>
            <w:r w:rsidRPr="00E36981">
              <w:rPr>
                <w:b/>
              </w:rPr>
              <w:t>2. Perturbent-ils</w:t>
            </w:r>
            <w:r>
              <w:rPr>
                <w:b/>
              </w:rPr>
              <w:t xml:space="preserve"> des</w:t>
            </w:r>
            <w:r w:rsidRPr="00E36981">
              <w:rPr>
                <w:b/>
              </w:rPr>
              <w:t xml:space="preserve"> normes, </w:t>
            </w:r>
            <w:r>
              <w:rPr>
                <w:b/>
              </w:rPr>
              <w:t xml:space="preserve">des </w:t>
            </w:r>
            <w:r w:rsidRPr="00E36981">
              <w:rPr>
                <w:b/>
              </w:rPr>
              <w:t>habitudes ?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A544AF" w:rsidRPr="0060063D" w:rsidTr="00D33822">
        <w:tc>
          <w:tcPr>
            <w:tcW w:w="7158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  <w:r>
              <w:t>Si oui, quoi ?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</w:p>
        </w:tc>
      </w:tr>
      <w:tr w:rsidR="00A544AF" w:rsidRPr="0060063D" w:rsidTr="00D33822">
        <w:tc>
          <w:tcPr>
            <w:tcW w:w="7158" w:type="dxa"/>
          </w:tcPr>
          <w:p w:rsidR="00A544AF" w:rsidRPr="0060063D" w:rsidRDefault="00A544AF" w:rsidP="00A544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d</w:t>
            </w:r>
            <w:r w:rsidRPr="0060063D">
              <w:t>es conventions sociales/modèles (manières de faire</w:t>
            </w:r>
            <w:r>
              <w:t>, manières de dire</w:t>
            </w:r>
            <w:r w:rsidRPr="0060063D">
              <w:t>)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</w:p>
        </w:tc>
      </w:tr>
      <w:tr w:rsidR="00A544AF" w:rsidRPr="0060063D" w:rsidTr="00D33822">
        <w:tc>
          <w:tcPr>
            <w:tcW w:w="7158" w:type="dxa"/>
          </w:tcPr>
          <w:p w:rsidR="00A544AF" w:rsidRPr="0060063D" w:rsidRDefault="00A544AF" w:rsidP="00A544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d</w:t>
            </w:r>
            <w:r w:rsidRPr="0060063D">
              <w:t>es représentations (manières de voir et de penser, points</w:t>
            </w:r>
            <w:r>
              <w:t xml:space="preserve"> de vue, préceptes, croyances)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</w:p>
        </w:tc>
      </w:tr>
      <w:tr w:rsidR="00A544AF" w:rsidRPr="0060063D" w:rsidTr="00D33822">
        <w:tc>
          <w:tcPr>
            <w:tcW w:w="7158" w:type="dxa"/>
          </w:tcPr>
          <w:p w:rsidR="00A544AF" w:rsidRPr="0060063D" w:rsidRDefault="00A544AF" w:rsidP="00A544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d</w:t>
            </w:r>
            <w:r w:rsidRPr="0060063D">
              <w:t>es droits et obligations/devoirs (rè</w:t>
            </w:r>
            <w:r>
              <w:t>gles de conduite et de pensée)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</w:p>
        </w:tc>
      </w:tr>
      <w:tr w:rsidR="00A544AF" w:rsidRPr="0060063D" w:rsidTr="00D33822">
        <w:tc>
          <w:tcPr>
            <w:tcW w:w="7158" w:type="dxa"/>
          </w:tcPr>
          <w:p w:rsidR="00A544AF" w:rsidRPr="0060063D" w:rsidRDefault="00A544AF" w:rsidP="00DF6DB4">
            <w:pPr>
              <w:spacing w:after="0" w:line="240" w:lineRule="auto"/>
              <w:jc w:val="both"/>
            </w:pPr>
            <w:r>
              <w:t xml:space="preserve">Et pour qui </w:t>
            </w:r>
            <w:r w:rsidRPr="0060063D">
              <w:t>(groupe social, milieu professionnel, territoire) ?</w:t>
            </w: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  <w:tc>
          <w:tcPr>
            <w:tcW w:w="1310" w:type="dxa"/>
          </w:tcPr>
          <w:p w:rsidR="00A544AF" w:rsidRPr="0060063D" w:rsidRDefault="00A544AF" w:rsidP="00DF6DB4">
            <w:pPr>
              <w:spacing w:after="0" w:line="240" w:lineRule="auto"/>
              <w:jc w:val="center"/>
            </w:pPr>
          </w:p>
        </w:tc>
      </w:tr>
    </w:tbl>
    <w:p w:rsidR="00FE6EA7" w:rsidRDefault="00FE6EA7" w:rsidP="00D33822">
      <w:pPr>
        <w:spacing w:after="0" w:line="240" w:lineRule="auto"/>
      </w:pPr>
    </w:p>
    <w:sectPr w:rsidR="00FE6EA7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9B" w:rsidRDefault="0068429B" w:rsidP="00FE6EA7">
      <w:pPr>
        <w:spacing w:after="0" w:line="240" w:lineRule="auto"/>
      </w:pPr>
      <w:r>
        <w:separator/>
      </w:r>
    </w:p>
  </w:endnote>
  <w:endnote w:type="continuationSeparator" w:id="0">
    <w:p w:rsidR="0068429B" w:rsidRDefault="0068429B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9B" w:rsidRDefault="0068429B" w:rsidP="00FE6EA7">
      <w:pPr>
        <w:spacing w:after="0" w:line="240" w:lineRule="auto"/>
      </w:pPr>
      <w:r>
        <w:separator/>
      </w:r>
    </w:p>
  </w:footnote>
  <w:footnote w:type="continuationSeparator" w:id="0">
    <w:p w:rsidR="0068429B" w:rsidRDefault="0068429B" w:rsidP="00FE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1133CF"/>
    <w:rsid w:val="00130C80"/>
    <w:rsid w:val="001B1EF5"/>
    <w:rsid w:val="001B6399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C76F6"/>
    <w:rsid w:val="002D3B4D"/>
    <w:rsid w:val="002D6C81"/>
    <w:rsid w:val="0036576B"/>
    <w:rsid w:val="00374913"/>
    <w:rsid w:val="004066F3"/>
    <w:rsid w:val="004119F3"/>
    <w:rsid w:val="004D2EFA"/>
    <w:rsid w:val="004D7152"/>
    <w:rsid w:val="004F66E6"/>
    <w:rsid w:val="005502CE"/>
    <w:rsid w:val="00550DE8"/>
    <w:rsid w:val="00571A13"/>
    <w:rsid w:val="005C6ADD"/>
    <w:rsid w:val="00624A61"/>
    <w:rsid w:val="00673CB8"/>
    <w:rsid w:val="00682719"/>
    <w:rsid w:val="0068429B"/>
    <w:rsid w:val="00691EFE"/>
    <w:rsid w:val="006C1442"/>
    <w:rsid w:val="007274AA"/>
    <w:rsid w:val="00755F81"/>
    <w:rsid w:val="007F15AD"/>
    <w:rsid w:val="00987069"/>
    <w:rsid w:val="009A1817"/>
    <w:rsid w:val="00A1120C"/>
    <w:rsid w:val="00A478A5"/>
    <w:rsid w:val="00A544AF"/>
    <w:rsid w:val="00A80D52"/>
    <w:rsid w:val="00AC7A61"/>
    <w:rsid w:val="00AE1B2F"/>
    <w:rsid w:val="00B266CA"/>
    <w:rsid w:val="00B702E6"/>
    <w:rsid w:val="00B9228B"/>
    <w:rsid w:val="00BA3BFF"/>
    <w:rsid w:val="00C16916"/>
    <w:rsid w:val="00D24B06"/>
    <w:rsid w:val="00D33822"/>
    <w:rsid w:val="00D6778B"/>
    <w:rsid w:val="00DD687F"/>
    <w:rsid w:val="00E2210F"/>
    <w:rsid w:val="00E42939"/>
    <w:rsid w:val="00E54C8D"/>
    <w:rsid w:val="00E75E65"/>
    <w:rsid w:val="00E85F3E"/>
    <w:rsid w:val="00EA10D6"/>
    <w:rsid w:val="00EF6611"/>
    <w:rsid w:val="00F44494"/>
    <w:rsid w:val="00F91834"/>
    <w:rsid w:val="00F96700"/>
    <w:rsid w:val="00FC0A2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DA9D-E8CF-438C-BB43-A7D49AB4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10</cp:revision>
  <cp:lastPrinted>2018-08-13T13:59:00Z</cp:lastPrinted>
  <dcterms:created xsi:type="dcterms:W3CDTF">2018-09-04T09:20:00Z</dcterms:created>
  <dcterms:modified xsi:type="dcterms:W3CDTF">2018-11-08T16:31:00Z</dcterms:modified>
</cp:coreProperties>
</file>